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EE5" w:rsidRDefault="00D92EE5" w:rsidP="00D92EE5">
      <w:pPr>
        <w:rPr>
          <w:noProof/>
          <w:lang w:eastAsia="en-GB"/>
        </w:rPr>
      </w:pPr>
    </w:p>
    <w:p w:rsidR="00D92EE5" w:rsidRDefault="00D92EE5" w:rsidP="00D92EE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31548C9" wp14:editId="229619F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E5" w:rsidRPr="006E2523" w:rsidRDefault="00D92EE5" w:rsidP="00D92E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>The Miracle Black Plum [A] of 19</w:t>
      </w:r>
      <w:r w:rsidRPr="00235A03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  <w:vertAlign w:val="superscript"/>
        </w:rPr>
        <w:t>TH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October 2015</w:t>
      </w:r>
      <w:r w:rsidRPr="0047646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</w:t>
      </w:r>
    </w:p>
    <w:p w:rsidR="00D92EE5" w:rsidRPr="00314206" w:rsidRDefault="00D92EE5" w:rsidP="00D92EE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92EE5" w:rsidRPr="00314206" w:rsidRDefault="00D92EE5" w:rsidP="00D92E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Monday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19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D92EE5" w:rsidRPr="00E6149E" w:rsidRDefault="00D92EE5" w:rsidP="00D92E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D92EE5" w:rsidRDefault="00D92EE5" w:rsidP="00D92EE5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D92EE5" w:rsidRPr="0047646E" w:rsidRDefault="00D92EE5" w:rsidP="00D92EE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D92EE5" w:rsidRPr="0047646E" w:rsidRDefault="00D92EE5" w:rsidP="00D92EE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There were 2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impressions of 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The Name of Allah </w:t>
      </w:r>
      <w:r w:rsidRPr="0047646E">
        <w:rPr>
          <w:noProof/>
          <w:highlight w:val="lightGray"/>
          <w:lang w:eastAsia="en-GB"/>
        </w:rPr>
        <w:drawing>
          <wp:inline distT="0" distB="0" distL="0" distR="0" wp14:anchorId="736EF57D" wp14:editId="02CCB7AC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in the cross-section of this plum and more were present too, though it would have </w:t>
      </w:r>
      <w:r w:rsidR="00BD33E3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lastRenderedPageBreak/>
        <w:t>taken substantial time and effort to locate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them.  And there was one marking of the Holy Name on the seed too.</w:t>
      </w:r>
    </w:p>
    <w:p w:rsidR="00D92EE5" w:rsidRDefault="00D92EE5" w:rsidP="00D92EE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02AEED52" wp14:editId="0BD3203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88662C" wp14:editId="34C48A0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F039AF" wp14:editId="04E1D42E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95A7E0" wp14:editId="16561AF0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02" w:rsidRDefault="00BD33E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1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54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54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1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54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1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54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54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1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54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1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54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UPC13\Downloads\DSC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1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54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1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54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1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54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13\Downloads\DSC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1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54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C13\Downloads\DSC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C13\Downloads\DSC_1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54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C13\Downloads\DSC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C13\Downloads\DSC_1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54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C13\Downloads\DSC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C13\Downloads\DSC_1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92EE5">
        <w:rPr>
          <w:noProof/>
          <w:lang w:eastAsia="en-GB"/>
        </w:rPr>
        <w:lastRenderedPageBreak/>
        <w:drawing>
          <wp:inline distT="0" distB="0" distL="0" distR="0" wp14:anchorId="7F2BB7EB" wp14:editId="4B3BB51F">
            <wp:extent cx="5731510" cy="10187710"/>
            <wp:effectExtent l="0" t="0" r="2540" b="4445"/>
            <wp:docPr id="1" name="Picture 1" descr="C:\Users\UPC13\Downloads\DSC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1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02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E5"/>
    <w:rsid w:val="00273546"/>
    <w:rsid w:val="00460202"/>
    <w:rsid w:val="00BD33E3"/>
    <w:rsid w:val="00D9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2</cp:revision>
  <dcterms:created xsi:type="dcterms:W3CDTF">2015-10-19T22:39:00Z</dcterms:created>
  <dcterms:modified xsi:type="dcterms:W3CDTF">2015-10-19T22:39:00Z</dcterms:modified>
</cp:coreProperties>
</file>